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6F9E65" w14:textId="77777777" w:rsidR="00396367" w:rsidRPr="004A17B5" w:rsidRDefault="00396367" w:rsidP="00396367">
      <w:pPr>
        <w:rPr>
          <w:rFonts w:ascii="Arial" w:hAnsi="Arial" w:cs="Arial"/>
          <w:sz w:val="24"/>
          <w:szCs w:val="24"/>
        </w:rPr>
      </w:pPr>
      <w:bookmarkStart w:id="0" w:name="_GoBack"/>
      <w:r w:rsidRPr="004A17B5">
        <w:rPr>
          <w:rFonts w:ascii="Arial" w:hAnsi="Arial" w:cs="Arial"/>
          <w:sz w:val="24"/>
          <w:szCs w:val="24"/>
        </w:rPr>
        <w:t>De-Stress without Using Food</w:t>
      </w:r>
    </w:p>
    <w:p w14:paraId="22CE7821" w14:textId="2E5E196F" w:rsidR="00396367" w:rsidRPr="004A17B5" w:rsidRDefault="00800EB3">
      <w:pPr>
        <w:rPr>
          <w:rFonts w:ascii="Arial" w:hAnsi="Arial" w:cs="Arial"/>
          <w:sz w:val="24"/>
          <w:szCs w:val="24"/>
        </w:rPr>
      </w:pPr>
      <w:r w:rsidRPr="004A17B5">
        <w:rPr>
          <w:rFonts w:ascii="Arial" w:hAnsi="Arial" w:cs="Arial"/>
          <w:sz w:val="24"/>
          <w:szCs w:val="24"/>
        </w:rPr>
        <w:t xml:space="preserve">If you are struggling to stay on the Paleo diet throughout the holidays, it is not just about what you can or can’t eat that might be the issue. Another thing to consider is that many people like to eat sweets (and a lot of </w:t>
      </w:r>
      <w:proofErr w:type="spellStart"/>
      <w:r w:rsidRPr="004A17B5">
        <w:rPr>
          <w:rFonts w:ascii="Arial" w:hAnsi="Arial" w:cs="Arial"/>
          <w:sz w:val="24"/>
          <w:szCs w:val="24"/>
        </w:rPr>
        <w:t>non Paleo</w:t>
      </w:r>
      <w:proofErr w:type="spellEnd"/>
      <w:r w:rsidRPr="004A17B5">
        <w:rPr>
          <w:rFonts w:ascii="Arial" w:hAnsi="Arial" w:cs="Arial"/>
          <w:sz w:val="24"/>
          <w:szCs w:val="24"/>
        </w:rPr>
        <w:t>-friendly foods) when they are feeling stressed. With higher levels of stress during the holidays, this can create quite the problem.</w:t>
      </w:r>
    </w:p>
    <w:p w14:paraId="6B0295CE" w14:textId="64E17D50" w:rsidR="00800EB3" w:rsidRPr="004A17B5" w:rsidRDefault="00800EB3">
      <w:pPr>
        <w:rPr>
          <w:rFonts w:ascii="Arial" w:hAnsi="Arial" w:cs="Arial"/>
          <w:sz w:val="24"/>
          <w:szCs w:val="24"/>
        </w:rPr>
      </w:pPr>
      <w:r w:rsidRPr="004A17B5">
        <w:rPr>
          <w:rFonts w:ascii="Arial" w:hAnsi="Arial" w:cs="Arial"/>
          <w:sz w:val="24"/>
          <w:szCs w:val="24"/>
        </w:rPr>
        <w:t>What you need to do is find ways to de-stress without using food. Here are a few ideas.</w:t>
      </w:r>
    </w:p>
    <w:p w14:paraId="700514EB" w14:textId="70B281C1" w:rsidR="00952ED0" w:rsidRPr="004A17B5" w:rsidRDefault="0002727C">
      <w:pPr>
        <w:rPr>
          <w:rFonts w:ascii="Arial" w:hAnsi="Arial" w:cs="Arial"/>
          <w:b/>
          <w:sz w:val="24"/>
          <w:szCs w:val="24"/>
        </w:rPr>
      </w:pPr>
      <w:r w:rsidRPr="004A17B5">
        <w:rPr>
          <w:rFonts w:ascii="Arial" w:hAnsi="Arial" w:cs="Arial"/>
          <w:b/>
          <w:sz w:val="24"/>
          <w:szCs w:val="24"/>
        </w:rPr>
        <w:t>Try Relaxing Activities</w:t>
      </w:r>
    </w:p>
    <w:p w14:paraId="0B28ADF8" w14:textId="558206A3" w:rsidR="0002727C" w:rsidRPr="004A17B5" w:rsidRDefault="00C12385">
      <w:pPr>
        <w:rPr>
          <w:rFonts w:ascii="Arial" w:hAnsi="Arial" w:cs="Arial"/>
          <w:sz w:val="24"/>
          <w:szCs w:val="24"/>
        </w:rPr>
      </w:pPr>
      <w:r w:rsidRPr="004A17B5">
        <w:rPr>
          <w:rFonts w:ascii="Arial" w:hAnsi="Arial" w:cs="Arial"/>
          <w:sz w:val="24"/>
          <w:szCs w:val="24"/>
        </w:rPr>
        <w:t>When you are dealing with high levels of stress, you need to get your body moving. You can start doing this by finding activities that provide some exercise, but nothing too intense. If you like high-impact exercise, that can be an option as well, but you don’t have to feel like you need a strenuous fitness routine just to ease up on your stress a little.</w:t>
      </w:r>
    </w:p>
    <w:p w14:paraId="784581B7" w14:textId="740D95C7" w:rsidR="00C12385" w:rsidRPr="004A17B5" w:rsidRDefault="00C12385">
      <w:pPr>
        <w:rPr>
          <w:rFonts w:ascii="Arial" w:hAnsi="Arial" w:cs="Arial"/>
          <w:sz w:val="24"/>
          <w:szCs w:val="24"/>
        </w:rPr>
      </w:pPr>
      <w:r w:rsidRPr="004A17B5">
        <w:rPr>
          <w:rFonts w:ascii="Arial" w:hAnsi="Arial" w:cs="Arial"/>
          <w:sz w:val="24"/>
          <w:szCs w:val="24"/>
        </w:rPr>
        <w:t>Something as simple as yoga and Pilates can be a huge help. Yoga is great both at home or in a class, not only helping to strengthen and tone your body, but teaching you gentle breathing exercises and meditation techniques.</w:t>
      </w:r>
    </w:p>
    <w:p w14:paraId="1D495746" w14:textId="20A3FECA" w:rsidR="00952ED0" w:rsidRPr="004A17B5" w:rsidRDefault="002D64B6">
      <w:pPr>
        <w:rPr>
          <w:rFonts w:ascii="Arial" w:hAnsi="Arial" w:cs="Arial"/>
          <w:b/>
          <w:sz w:val="24"/>
          <w:szCs w:val="24"/>
        </w:rPr>
      </w:pPr>
      <w:r w:rsidRPr="004A17B5">
        <w:rPr>
          <w:rFonts w:ascii="Arial" w:hAnsi="Arial" w:cs="Arial"/>
          <w:b/>
          <w:sz w:val="24"/>
          <w:szCs w:val="24"/>
        </w:rPr>
        <w:t>Write in a Journal</w:t>
      </w:r>
    </w:p>
    <w:p w14:paraId="4E725E8D" w14:textId="4C37BB8B" w:rsidR="002D64B6" w:rsidRPr="004A17B5" w:rsidRDefault="002D64B6">
      <w:pPr>
        <w:rPr>
          <w:rFonts w:ascii="Arial" w:hAnsi="Arial" w:cs="Arial"/>
          <w:sz w:val="24"/>
          <w:szCs w:val="24"/>
        </w:rPr>
      </w:pPr>
      <w:r w:rsidRPr="004A17B5">
        <w:rPr>
          <w:rFonts w:ascii="Arial" w:hAnsi="Arial" w:cs="Arial"/>
          <w:sz w:val="24"/>
          <w:szCs w:val="24"/>
        </w:rPr>
        <w:t>Another great way to relieve stress during the holiday season is to write in a journal. This can help you not only to get your thoughts, worries, and fears out on paper, but it also provides a lot of clarity. This act alone is a wonderful therapeutic tool that allows you to see where your stress comes from, and find out a lot of hidden things about yourself that have never been highlighted before.</w:t>
      </w:r>
    </w:p>
    <w:p w14:paraId="788C6CEC" w14:textId="14188D1E" w:rsidR="00952ED0" w:rsidRPr="004A17B5" w:rsidRDefault="002D64B6">
      <w:pPr>
        <w:rPr>
          <w:rFonts w:ascii="Arial" w:hAnsi="Arial" w:cs="Arial"/>
          <w:b/>
          <w:sz w:val="24"/>
          <w:szCs w:val="24"/>
        </w:rPr>
      </w:pPr>
      <w:r w:rsidRPr="004A17B5">
        <w:rPr>
          <w:rFonts w:ascii="Arial" w:hAnsi="Arial" w:cs="Arial"/>
          <w:b/>
          <w:sz w:val="24"/>
          <w:szCs w:val="24"/>
        </w:rPr>
        <w:t>Mindfulness and Meditation</w:t>
      </w:r>
    </w:p>
    <w:p w14:paraId="0CEA7199" w14:textId="7BD8EE10" w:rsidR="002D64B6" w:rsidRPr="004A17B5" w:rsidRDefault="002D64B6">
      <w:pPr>
        <w:rPr>
          <w:rFonts w:ascii="Arial" w:hAnsi="Arial" w:cs="Arial"/>
          <w:sz w:val="24"/>
          <w:szCs w:val="24"/>
        </w:rPr>
      </w:pPr>
      <w:r w:rsidRPr="004A17B5">
        <w:rPr>
          <w:rFonts w:ascii="Arial" w:hAnsi="Arial" w:cs="Arial"/>
          <w:sz w:val="24"/>
          <w:szCs w:val="24"/>
        </w:rPr>
        <w:t>When you are getting cravings for food not allowed on the Paleo diet, take a few minutes to meditate and practice mindfulness first. This is often enough to reduce stress and prevent emotional eating, while it can also help you to get your head around what you are dealing with. Meditation can get you into a different mindset, where you are less concerned about food you think you need.</w:t>
      </w:r>
    </w:p>
    <w:p w14:paraId="4C31DA5E" w14:textId="7755ACEF" w:rsidR="002D64B6" w:rsidRPr="004A17B5" w:rsidRDefault="002D64B6">
      <w:pPr>
        <w:rPr>
          <w:rFonts w:ascii="Arial" w:hAnsi="Arial" w:cs="Arial"/>
          <w:sz w:val="24"/>
          <w:szCs w:val="24"/>
        </w:rPr>
      </w:pPr>
      <w:r w:rsidRPr="004A17B5">
        <w:rPr>
          <w:rFonts w:ascii="Arial" w:hAnsi="Arial" w:cs="Arial"/>
          <w:sz w:val="24"/>
          <w:szCs w:val="24"/>
        </w:rPr>
        <w:t>Mindfulness is more something that you do on a regular, consistent basis, and can also be a wonderful tool for helping to relieve stress naturally.</w:t>
      </w:r>
    </w:p>
    <w:p w14:paraId="2CD84A2E" w14:textId="42A667DB" w:rsidR="002D64B6" w:rsidRPr="004A17B5" w:rsidRDefault="004A17B5">
      <w:pPr>
        <w:rPr>
          <w:rFonts w:ascii="Arial" w:hAnsi="Arial" w:cs="Arial"/>
          <w:b/>
          <w:sz w:val="24"/>
          <w:szCs w:val="24"/>
        </w:rPr>
      </w:pPr>
      <w:r w:rsidRPr="004A17B5">
        <w:rPr>
          <w:rFonts w:ascii="Arial" w:hAnsi="Arial" w:cs="Arial"/>
          <w:b/>
          <w:sz w:val="24"/>
          <w:szCs w:val="24"/>
        </w:rPr>
        <w:t>Practice Self-Care</w:t>
      </w:r>
    </w:p>
    <w:p w14:paraId="04EB192D" w14:textId="19CAA904" w:rsidR="004A17B5" w:rsidRPr="004A17B5" w:rsidRDefault="004A17B5">
      <w:pPr>
        <w:rPr>
          <w:rFonts w:ascii="Arial" w:hAnsi="Arial" w:cs="Arial"/>
          <w:sz w:val="24"/>
          <w:szCs w:val="24"/>
        </w:rPr>
      </w:pPr>
      <w:r w:rsidRPr="004A17B5">
        <w:rPr>
          <w:rFonts w:ascii="Arial" w:hAnsi="Arial" w:cs="Arial"/>
          <w:sz w:val="24"/>
          <w:szCs w:val="24"/>
        </w:rPr>
        <w:t>Make sure you are getting enough time to yourself! This is crucial for relieving stress and helping you get the time you need away from other responsibilities. It can be as simple as going for a walk, spending quality time with someone, or just taking a hot bath in the evening before bed to relax.</w:t>
      </w:r>
    </w:p>
    <w:bookmarkEnd w:id="0"/>
    <w:p w14:paraId="757EE761" w14:textId="77777777" w:rsidR="00952ED0" w:rsidRPr="004A17B5" w:rsidRDefault="00952ED0">
      <w:pPr>
        <w:rPr>
          <w:rFonts w:ascii="Arial" w:hAnsi="Arial" w:cs="Arial"/>
          <w:sz w:val="24"/>
          <w:szCs w:val="24"/>
        </w:rPr>
      </w:pPr>
    </w:p>
    <w:sectPr w:rsidR="00952ED0" w:rsidRPr="004A17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367"/>
    <w:rsid w:val="0002727C"/>
    <w:rsid w:val="002D64B6"/>
    <w:rsid w:val="00396367"/>
    <w:rsid w:val="004A17B5"/>
    <w:rsid w:val="00800EB3"/>
    <w:rsid w:val="00952ED0"/>
    <w:rsid w:val="00C123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0C08E"/>
  <w15:chartTrackingRefBased/>
  <w15:docId w15:val="{2B0AC9E9-3355-4764-B719-6AE8BA3F1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636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357</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3</cp:revision>
  <dcterms:created xsi:type="dcterms:W3CDTF">2018-10-03T15:56:00Z</dcterms:created>
  <dcterms:modified xsi:type="dcterms:W3CDTF">2018-10-03T22:52:00Z</dcterms:modified>
</cp:coreProperties>
</file>